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97" w:rsidRDefault="00DE0C97" w:rsidP="00DE0C9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C2FC4" w:rsidRDefault="00DE0C97" w:rsidP="00DC2FC4">
      <w:pPr>
        <w:rPr>
          <w:b/>
        </w:rPr>
      </w:pPr>
      <w:r>
        <w:rPr>
          <w:b/>
        </w:rPr>
        <w:t xml:space="preserve">          </w:t>
      </w:r>
      <w:r w:rsidR="00E36381">
        <w:rPr>
          <w:b/>
        </w:rPr>
        <w:t xml:space="preserve">                             IX </w:t>
      </w:r>
      <w:r>
        <w:rPr>
          <w:b/>
        </w:rPr>
        <w:t xml:space="preserve">CURSO UCASPORT TEORICO-PRACTICO </w:t>
      </w:r>
    </w:p>
    <w:p w:rsidR="00DC2FC4" w:rsidRPr="00DC2FC4" w:rsidRDefault="00DE0C97" w:rsidP="00DC2FC4">
      <w:pPr>
        <w:rPr>
          <w:b/>
        </w:rPr>
      </w:pPr>
      <w:r w:rsidRPr="00DC2FC4">
        <w:rPr>
          <w:b/>
        </w:rPr>
        <w:t xml:space="preserve"> </w:t>
      </w:r>
      <w:r w:rsidR="00DC2FC4" w:rsidRPr="00DC2FC4">
        <w:rPr>
          <w:b/>
        </w:rPr>
        <w:t>“ACTIVIDADES ACUATICAS TERAPEUTICAS PARA LA DIVERSIDAD FUNCIONAL MENTAL”</w:t>
      </w:r>
    </w:p>
    <w:p w:rsidR="00DC2FC4" w:rsidRPr="00DC2FC4" w:rsidRDefault="00E36381" w:rsidP="00DC2FC4">
      <w:pPr>
        <w:rPr>
          <w:b/>
        </w:rPr>
      </w:pPr>
      <w:r>
        <w:t xml:space="preserve">         </w:t>
      </w:r>
      <w:r w:rsidR="00DC2FC4">
        <w:t xml:space="preserve">PROGRAMA </w:t>
      </w:r>
      <w:r>
        <w:t>“</w:t>
      </w:r>
      <w:r w:rsidR="00DC2FC4">
        <w:t>SOLO SURF</w:t>
      </w:r>
      <w:r>
        <w:t>”</w:t>
      </w:r>
      <w:r w:rsidR="00DC2FC4">
        <w:t xml:space="preserve"> PARA NIÑOS Y NIÑAS CON AUTISMO Y OTROS CASOS”</w:t>
      </w:r>
    </w:p>
    <w:p w:rsidR="00DE0C97" w:rsidRPr="00DA5873" w:rsidRDefault="004F71E6" w:rsidP="00DE0C97">
      <w:pPr>
        <w:rPr>
          <w:sz w:val="20"/>
          <w:szCs w:val="20"/>
        </w:rPr>
      </w:pPr>
      <w:r>
        <w:rPr>
          <w:sz w:val="20"/>
          <w:szCs w:val="20"/>
        </w:rPr>
        <w:t xml:space="preserve">  “</w:t>
      </w:r>
      <w:r w:rsidR="00DC2FC4">
        <w:rPr>
          <w:sz w:val="20"/>
          <w:szCs w:val="20"/>
        </w:rPr>
        <w:t xml:space="preserve">PRACTICA DEL EJERCICIO FISICO Y </w:t>
      </w:r>
      <w:r>
        <w:rPr>
          <w:sz w:val="20"/>
          <w:szCs w:val="20"/>
        </w:rPr>
        <w:t>DEPORTE COMO RECURSO TERAPEUTICO Y NORMALIZADOR</w:t>
      </w:r>
      <w:r w:rsidR="00DE0C97" w:rsidRPr="00DA5873">
        <w:rPr>
          <w:sz w:val="20"/>
          <w:szCs w:val="20"/>
        </w:rPr>
        <w:t>”</w:t>
      </w:r>
    </w:p>
    <w:p w:rsidR="002E36FF" w:rsidRDefault="00BE4E38" w:rsidP="00DE0C97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221615</wp:posOffset>
            </wp:positionV>
            <wp:extent cx="5398135" cy="4433570"/>
            <wp:effectExtent l="19050" t="0" r="0" b="0"/>
            <wp:wrapNone/>
            <wp:docPr id="9" name="8 Imagen" descr="_DSC630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301 -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72E">
        <w:rPr>
          <w:b/>
        </w:rPr>
        <w:t xml:space="preserve">  </w:t>
      </w: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Default="00742BDD" w:rsidP="00DE0C97">
      <w:pPr>
        <w:rPr>
          <w:b/>
        </w:rPr>
      </w:pPr>
    </w:p>
    <w:p w:rsidR="00742BDD" w:rsidRPr="00583058" w:rsidRDefault="00742BDD" w:rsidP="00DE0C97">
      <w:pPr>
        <w:rPr>
          <w:b/>
          <w:sz w:val="36"/>
          <w:szCs w:val="36"/>
        </w:rPr>
      </w:pPr>
    </w:p>
    <w:p w:rsidR="002E36FF" w:rsidRDefault="002E36FF" w:rsidP="002E36FF">
      <w:pPr>
        <w:rPr>
          <w:rFonts w:cs="Tahoma"/>
          <w:b/>
          <w:sz w:val="20"/>
          <w:szCs w:val="20"/>
        </w:rPr>
      </w:pPr>
    </w:p>
    <w:p w:rsidR="00742BDD" w:rsidRPr="00970567" w:rsidRDefault="00742BDD" w:rsidP="00742BDD">
      <w:pPr>
        <w:rPr>
          <w:rFonts w:cs="Tahoma"/>
        </w:rPr>
      </w:pPr>
      <w:r>
        <w:rPr>
          <w:rFonts w:cs="Tahoma"/>
          <w:b/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1046480</wp:posOffset>
            </wp:positionV>
            <wp:extent cx="2137410" cy="422275"/>
            <wp:effectExtent l="19050" t="0" r="0" b="0"/>
            <wp:wrapNone/>
            <wp:docPr id="1" name="0 Imagen" descr="LOGO AY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840740</wp:posOffset>
            </wp:positionV>
            <wp:extent cx="621030" cy="802005"/>
            <wp:effectExtent l="19050" t="0" r="7620" b="0"/>
            <wp:wrapTopAndBottom/>
            <wp:docPr id="10" name="il_fi" descr="http://www.uca.es/centro/1C14/imagenes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a.es/centro/1C14/imagenes/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b/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890905</wp:posOffset>
            </wp:positionV>
            <wp:extent cx="793115" cy="749935"/>
            <wp:effectExtent l="19050" t="0" r="6985" b="0"/>
            <wp:wrapTopAndBottom/>
            <wp:docPr id="2" name="4 Imagen" descr="logo 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n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6FF" w:rsidRPr="00970567">
        <w:rPr>
          <w:rFonts w:cs="Tahoma"/>
          <w:b/>
        </w:rPr>
        <w:t>Organizan</w:t>
      </w:r>
      <w:r w:rsidR="002E36FF" w:rsidRPr="00970567">
        <w:rPr>
          <w:rFonts w:cs="Tahoma"/>
        </w:rPr>
        <w:t>: Asociación Sólo Surf</w:t>
      </w:r>
      <w:r w:rsidR="002E36FF" w:rsidRPr="00970567">
        <w:rPr>
          <w:rFonts w:cs="Tahoma"/>
          <w:i/>
        </w:rPr>
        <w:t xml:space="preserve">. </w:t>
      </w:r>
      <w:r w:rsidR="002E36FF" w:rsidRPr="00970567">
        <w:rPr>
          <w:rFonts w:cs="Tahoma"/>
        </w:rPr>
        <w:t>Universidad de Cádiz</w:t>
      </w:r>
      <w:r w:rsidR="00DC2FC4">
        <w:rPr>
          <w:rFonts w:cs="Tahoma"/>
        </w:rPr>
        <w:t xml:space="preserve"> (Área de deportes</w:t>
      </w:r>
      <w:proofErr w:type="gramStart"/>
      <w:r w:rsidR="00DC2FC4">
        <w:rPr>
          <w:rFonts w:cs="Tahoma"/>
        </w:rPr>
        <w:t>)</w:t>
      </w:r>
      <w:r>
        <w:rPr>
          <w:rFonts w:cs="Tahoma"/>
        </w:rPr>
        <w:t xml:space="preserve">  .</w:t>
      </w:r>
      <w:proofErr w:type="gramEnd"/>
      <w:r>
        <w:rPr>
          <w:rFonts w:cs="Tahoma"/>
        </w:rPr>
        <w:t xml:space="preserve"> </w:t>
      </w:r>
      <w:r w:rsidRPr="00970567">
        <w:rPr>
          <w:rFonts w:cs="Tahoma"/>
          <w:b/>
        </w:rPr>
        <w:t xml:space="preserve">Colaboran: </w:t>
      </w:r>
      <w:r w:rsidRPr="00970567">
        <w:rPr>
          <w:rFonts w:cs="Tahoma"/>
        </w:rPr>
        <w:t>Ayuntamien</w:t>
      </w:r>
      <w:r>
        <w:rPr>
          <w:rFonts w:cs="Tahoma"/>
        </w:rPr>
        <w:t>to de Cádiz</w:t>
      </w:r>
    </w:p>
    <w:p w:rsidR="00DC2FC4" w:rsidRDefault="00DC2FC4" w:rsidP="002E36FF">
      <w:pPr>
        <w:rPr>
          <w:rFonts w:cs="Tahoma"/>
        </w:rPr>
      </w:pPr>
    </w:p>
    <w:p w:rsidR="002E36FF" w:rsidRPr="00970567" w:rsidRDefault="002E36FF" w:rsidP="002E36FF">
      <w:pPr>
        <w:rPr>
          <w:rFonts w:cs="Tahoma"/>
        </w:rPr>
      </w:pPr>
    </w:p>
    <w:p w:rsidR="00742BDD" w:rsidRPr="00EA3DA5" w:rsidRDefault="00742BDD" w:rsidP="00742BDD">
      <w:pPr>
        <w:rPr>
          <w:rFonts w:cs="Tahoma"/>
          <w:sz w:val="24"/>
          <w:szCs w:val="24"/>
          <w:u w:val="single"/>
        </w:rPr>
      </w:pPr>
      <w:r w:rsidRPr="00EA3DA5">
        <w:rPr>
          <w:b/>
          <w:sz w:val="24"/>
          <w:szCs w:val="24"/>
          <w:u w:val="single"/>
        </w:rPr>
        <w:t>CURSO GRATUITO. EXPERIENCIA DE FORMACION ESPECÍFICA ALTAMENTE INNOVADORA</w:t>
      </w:r>
    </w:p>
    <w:p w:rsidR="00742BDD" w:rsidRPr="00EA3DA5" w:rsidRDefault="00742BDD" w:rsidP="00742BDD">
      <w:pPr>
        <w:rPr>
          <w:sz w:val="24"/>
          <w:szCs w:val="24"/>
        </w:rPr>
      </w:pPr>
      <w:r w:rsidRPr="00EA3DA5">
        <w:rPr>
          <w:b/>
          <w:sz w:val="24"/>
          <w:szCs w:val="24"/>
        </w:rPr>
        <w:t>DIRIGIDO ESPECIFICAMENTE</w:t>
      </w:r>
      <w:r w:rsidRPr="00EA3DA5">
        <w:rPr>
          <w:sz w:val="24"/>
          <w:szCs w:val="24"/>
        </w:rPr>
        <w:t xml:space="preserve"> A ALUMNADO DE ESPECIALIDADES RELACIONADAS CON LA EDUCACION, LA ACTIVIDAD FISICA, LA SALUD Y EL COMPORTAMIENTO. </w:t>
      </w:r>
    </w:p>
    <w:p w:rsidR="00742BDD" w:rsidRPr="00EA3DA5" w:rsidRDefault="00742BDD" w:rsidP="00742BDD">
      <w:pPr>
        <w:rPr>
          <w:sz w:val="24"/>
          <w:szCs w:val="24"/>
        </w:rPr>
      </w:pPr>
      <w:r w:rsidRPr="00EA3DA5">
        <w:rPr>
          <w:b/>
          <w:sz w:val="24"/>
          <w:szCs w:val="24"/>
        </w:rPr>
        <w:t>TAMBIEN ESTA DIRIGIDO A</w:t>
      </w:r>
      <w:r w:rsidRPr="00EA3DA5">
        <w:rPr>
          <w:sz w:val="24"/>
          <w:szCs w:val="24"/>
        </w:rPr>
        <w:t>:</w:t>
      </w:r>
    </w:p>
    <w:p w:rsidR="00742BDD" w:rsidRPr="00EA3DA5" w:rsidRDefault="00742BDD" w:rsidP="00742BDD">
      <w:pPr>
        <w:rPr>
          <w:sz w:val="24"/>
          <w:szCs w:val="24"/>
        </w:rPr>
      </w:pPr>
      <w:r w:rsidRPr="00EA3DA5">
        <w:rPr>
          <w:sz w:val="24"/>
          <w:szCs w:val="24"/>
        </w:rPr>
        <w:t xml:space="preserve">PROFESIONALES SECTOR INTERESADOS, EDUCADORES E INTEGRADORES SOCIALES. MONITORES DE OCIO, ACTIVIDADES ACUATICAS Y ACTIVIDADES DEPORTIVAS, ANIMADORES SOCIOCULTURALES Y ESTUDIANTES UNIVERSITARIOS EN GENERAL QUE SE SIENTAN MOTIVADOS EN  PARTICIPAR. </w:t>
      </w:r>
    </w:p>
    <w:p w:rsidR="00742BDD" w:rsidRPr="00EA3DA5" w:rsidRDefault="00742BDD" w:rsidP="00742BDD">
      <w:pPr>
        <w:rPr>
          <w:rStyle w:val="Textoennegrita"/>
          <w:rFonts w:ascii="Tahoma" w:hAnsi="Tahoma" w:cs="Tahoma"/>
          <w:b w:val="0"/>
          <w:i/>
          <w:iCs/>
          <w:sz w:val="24"/>
          <w:szCs w:val="24"/>
        </w:rPr>
      </w:pPr>
      <w:r>
        <w:rPr>
          <w:b/>
          <w:sz w:val="24"/>
          <w:szCs w:val="24"/>
        </w:rPr>
        <w:t>CONTACTO</w:t>
      </w:r>
      <w:r w:rsidRPr="00EA3DA5">
        <w:rPr>
          <w:b/>
          <w:sz w:val="24"/>
          <w:szCs w:val="24"/>
        </w:rPr>
        <w:t>:</w:t>
      </w:r>
      <w:r w:rsidRPr="00EA3DA5">
        <w:rPr>
          <w:rStyle w:val="Textoennegrita"/>
          <w:rFonts w:ascii="Tahoma" w:hAnsi="Tahoma" w:cs="Tahoma"/>
          <w:i/>
          <w:iCs/>
          <w:sz w:val="24"/>
          <w:szCs w:val="24"/>
        </w:rPr>
        <w:t xml:space="preserve"> </w:t>
      </w:r>
    </w:p>
    <w:p w:rsidR="00742BDD" w:rsidRDefault="00742BDD" w:rsidP="00742BDD">
      <w:pPr>
        <w:spacing w:after="0"/>
        <w:rPr>
          <w:rStyle w:val="Textoennegrita"/>
          <w:rFonts w:ascii="Tahoma" w:hAnsi="Tahoma" w:cs="Tahoma"/>
          <w:b w:val="0"/>
          <w:iCs/>
          <w:sz w:val="24"/>
          <w:szCs w:val="24"/>
        </w:rPr>
      </w:pPr>
      <w:r>
        <w:rPr>
          <w:rStyle w:val="Textoennegrita"/>
          <w:rFonts w:ascii="Tahoma" w:hAnsi="Tahoma" w:cs="Tahoma"/>
          <w:iCs/>
          <w:sz w:val="24"/>
          <w:szCs w:val="24"/>
        </w:rPr>
        <w:t>619318934</w:t>
      </w:r>
    </w:p>
    <w:p w:rsidR="00742BDD" w:rsidRDefault="000F5D03" w:rsidP="00742BDD">
      <w:pPr>
        <w:spacing w:after="0"/>
      </w:pPr>
      <w:hyperlink r:id="rId9" w:history="1">
        <w:r w:rsidR="00742BDD" w:rsidRPr="00EA3DA5">
          <w:rPr>
            <w:rStyle w:val="Hipervnculo"/>
            <w:rFonts w:ascii="Tahoma" w:hAnsi="Tahoma" w:cs="Tahoma"/>
            <w:b/>
            <w:sz w:val="24"/>
            <w:szCs w:val="24"/>
          </w:rPr>
          <w:t>asociacionsolosurf@hotmail.com</w:t>
        </w:r>
      </w:hyperlink>
    </w:p>
    <w:p w:rsidR="00742BDD" w:rsidRDefault="00742BDD" w:rsidP="00742BDD">
      <w:pPr>
        <w:spacing w:after="0"/>
      </w:pPr>
    </w:p>
    <w:p w:rsidR="00742BDD" w:rsidRDefault="00742BDD" w:rsidP="00742BDD">
      <w:pPr>
        <w:rPr>
          <w:rStyle w:val="Textoennegrita"/>
          <w:rFonts w:cs="Tahoma"/>
          <w:iCs/>
          <w:color w:val="2A2A2A"/>
          <w:sz w:val="24"/>
          <w:szCs w:val="24"/>
        </w:rPr>
      </w:pPr>
    </w:p>
    <w:p w:rsidR="00742BDD" w:rsidRPr="00EA3DA5" w:rsidRDefault="00742BDD" w:rsidP="00742BDD">
      <w:pPr>
        <w:rPr>
          <w:rStyle w:val="Textoennegrita"/>
          <w:b w:val="0"/>
          <w:bCs w:val="0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DATOS CARTEL O INFORMACION  ANEXA</w:t>
      </w:r>
    </w:p>
    <w:p w:rsidR="00742BDD" w:rsidRPr="00EA3DA5" w:rsidRDefault="00742BDD" w:rsidP="00742BDD">
      <w:pPr>
        <w:rPr>
          <w:rStyle w:val="Textoennegrita"/>
          <w:rFonts w:cs="Tahoma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Organizan</w:t>
      </w:r>
    </w:p>
    <w:p w:rsidR="00742BDD" w:rsidRPr="00EA3DA5" w:rsidRDefault="00742BDD" w:rsidP="00742BDD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Asociación “Sólo Surf”. Dinamización Personal y Social, Ocio y Actividad Acuática Terapéutica. </w:t>
      </w:r>
      <w:hyperlink r:id="rId10" w:history="1">
        <w:r w:rsidRPr="00EA3DA5">
          <w:rPr>
            <w:rStyle w:val="Hipervnculo"/>
            <w:iCs/>
            <w:sz w:val="24"/>
            <w:szCs w:val="24"/>
          </w:rPr>
          <w:t>www.asociacionsolosurf.com</w:t>
        </w:r>
      </w:hyperlink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 </w:t>
      </w:r>
    </w:p>
    <w:p w:rsidR="00742BDD" w:rsidRPr="00EA3DA5" w:rsidRDefault="00742BDD" w:rsidP="00742BDD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Universidad de Cádiz UCA. Vicerrectorado de Alumnos. Área de Deportes </w:t>
      </w:r>
    </w:p>
    <w:p w:rsidR="00742BDD" w:rsidRPr="00EA3DA5" w:rsidRDefault="00742BDD" w:rsidP="00742BDD">
      <w:p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Colaboran  </w:t>
      </w:r>
    </w:p>
    <w:p w:rsidR="00742BDD" w:rsidRPr="00EA3DA5" w:rsidRDefault="00742BDD" w:rsidP="00742BDD">
      <w:pPr>
        <w:pStyle w:val="Prrafodelista"/>
        <w:numPr>
          <w:ilvl w:val="0"/>
          <w:numId w:val="1"/>
        </w:numPr>
        <w:rPr>
          <w:rStyle w:val="Textoennegrita"/>
          <w:b w:val="0"/>
          <w:bCs w:val="0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Ayuntamiento de Cádiz. Concejalía de Asuntos Sociales. Oficina de Cooperación Social. Área de Deportes y Medio Ambiente (Disposición de instalaciones)</w:t>
      </w:r>
    </w:p>
    <w:p w:rsidR="00742BDD" w:rsidRPr="00EA3DA5" w:rsidRDefault="00742BDD" w:rsidP="00742BDD">
      <w:p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Número de plazas y duración</w:t>
      </w:r>
      <w:r>
        <w:rPr>
          <w:rStyle w:val="Textoennegrita"/>
          <w:rFonts w:cs="Tahoma"/>
          <w:iCs/>
          <w:color w:val="2A2A2A"/>
          <w:sz w:val="24"/>
          <w:szCs w:val="24"/>
        </w:rPr>
        <w:t xml:space="preserve"> 3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0 alumnos. </w:t>
      </w:r>
      <w:r>
        <w:rPr>
          <w:rStyle w:val="Textoennegrita"/>
          <w:rFonts w:cs="Tahoma"/>
          <w:iCs/>
          <w:color w:val="2A2A2A"/>
          <w:sz w:val="24"/>
          <w:szCs w:val="24"/>
        </w:rPr>
        <w:t>112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 horas totales</w:t>
      </w:r>
    </w:p>
    <w:p w:rsidR="00742BDD" w:rsidRPr="00EA3DA5" w:rsidRDefault="00742BDD" w:rsidP="00742BDD">
      <w:pPr>
        <w:rPr>
          <w:rStyle w:val="Textoennegrita"/>
          <w:rFonts w:cs="Tahoma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Lugares, fechas y horas por fases de realización</w:t>
      </w:r>
    </w:p>
    <w:p w:rsidR="00742BDD" w:rsidRPr="00EA3DA5" w:rsidRDefault="00742BDD" w:rsidP="00742BDD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Fase Teórica  </w:t>
      </w:r>
      <w:r>
        <w:rPr>
          <w:rStyle w:val="Textoennegrita"/>
          <w:rFonts w:cs="Tahoma"/>
          <w:iCs/>
          <w:color w:val="2A2A2A"/>
          <w:sz w:val="24"/>
          <w:szCs w:val="24"/>
        </w:rPr>
        <w:t xml:space="preserve"> 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Fechas: </w:t>
      </w:r>
      <w:r>
        <w:rPr>
          <w:rStyle w:val="Textoennegrita"/>
          <w:rFonts w:cs="Tahoma"/>
          <w:iCs/>
          <w:color w:val="2A2A2A"/>
          <w:sz w:val="24"/>
          <w:szCs w:val="24"/>
        </w:rPr>
        <w:t>19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, </w:t>
      </w:r>
      <w:r>
        <w:rPr>
          <w:rStyle w:val="Textoennegrita"/>
          <w:rFonts w:cs="Tahoma"/>
          <w:iCs/>
          <w:color w:val="2A2A2A"/>
          <w:sz w:val="24"/>
          <w:szCs w:val="24"/>
        </w:rPr>
        <w:t>23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, </w:t>
      </w:r>
      <w:r>
        <w:rPr>
          <w:rStyle w:val="Textoennegrita"/>
          <w:rFonts w:cs="Tahoma"/>
          <w:iCs/>
          <w:color w:val="2A2A2A"/>
          <w:sz w:val="24"/>
          <w:szCs w:val="24"/>
        </w:rPr>
        <w:t>26, 30 NOVIEMBRE Y 3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 DICIEMBRE 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Lugar: Aula del Pabellón de Deportes de la UCA. Campus de Puerto Real. Universidad de Cádiz 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Horario: 16.00-21.00 horas</w:t>
      </w:r>
    </w:p>
    <w:p w:rsidR="00742BDD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Número de horas: </w:t>
      </w:r>
      <w:r>
        <w:rPr>
          <w:rStyle w:val="Textoennegrita"/>
          <w:rFonts w:cs="Tahoma"/>
          <w:iCs/>
          <w:color w:val="2A2A2A"/>
          <w:sz w:val="24"/>
          <w:szCs w:val="24"/>
        </w:rPr>
        <w:t>25</w:t>
      </w:r>
    </w:p>
    <w:p w:rsidR="00742BDD" w:rsidRPr="00EA3DA5" w:rsidRDefault="00742BDD" w:rsidP="00742BDD">
      <w:pPr>
        <w:pStyle w:val="Prrafodelista"/>
        <w:ind w:left="1005"/>
        <w:rPr>
          <w:rStyle w:val="Textoennegrita"/>
          <w:rFonts w:cs="Tahoma"/>
          <w:b w:val="0"/>
          <w:iCs/>
          <w:color w:val="2A2A2A"/>
          <w:sz w:val="24"/>
          <w:szCs w:val="24"/>
        </w:rPr>
      </w:pPr>
    </w:p>
    <w:p w:rsidR="00742BDD" w:rsidRPr="00EA3DA5" w:rsidRDefault="00742BDD" w:rsidP="00742BDD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lastRenderedPageBreak/>
        <w:t xml:space="preserve">Fase Teórico-práctica 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Fechas: </w:t>
      </w:r>
      <w:r>
        <w:rPr>
          <w:rStyle w:val="Textoennegrita"/>
          <w:rFonts w:cs="Tahoma"/>
          <w:iCs/>
          <w:color w:val="2A2A2A"/>
          <w:sz w:val="24"/>
          <w:szCs w:val="24"/>
        </w:rPr>
        <w:t>2 horas a elegir los días 4 y 5 de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 DICIEMBRE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Lugares de realización: Piscina del complejo Deportivo Ciudad de Cádiz y  Playa de Santa María del Mar (Dependencias Municipales)</w:t>
      </w:r>
    </w:p>
    <w:p w:rsidR="00742BDD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Número de horas por alumno: 2 horas</w:t>
      </w:r>
    </w:p>
    <w:p w:rsidR="00742BDD" w:rsidRPr="00EA3DA5" w:rsidRDefault="00742BDD" w:rsidP="00742BDD">
      <w:pPr>
        <w:pStyle w:val="Prrafodelista"/>
        <w:ind w:left="1005"/>
        <w:rPr>
          <w:rStyle w:val="Textoennegrita"/>
          <w:rFonts w:cs="Tahoma"/>
          <w:b w:val="0"/>
          <w:iCs/>
          <w:color w:val="2A2A2A"/>
          <w:sz w:val="24"/>
          <w:szCs w:val="24"/>
        </w:rPr>
      </w:pPr>
    </w:p>
    <w:p w:rsidR="00742BDD" w:rsidRPr="00EA3DA5" w:rsidRDefault="00742BDD" w:rsidP="00742BDD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Fase práctica</w:t>
      </w:r>
      <w:r>
        <w:rPr>
          <w:rStyle w:val="Textoennegrita"/>
          <w:rFonts w:cs="Tahoma"/>
          <w:iCs/>
          <w:color w:val="2A2A2A"/>
          <w:sz w:val="24"/>
          <w:szCs w:val="24"/>
        </w:rPr>
        <w:t xml:space="preserve"> 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Fechas: </w:t>
      </w:r>
      <w:r>
        <w:rPr>
          <w:rStyle w:val="Textoennegrita"/>
          <w:rFonts w:cs="Tahoma"/>
          <w:iCs/>
          <w:color w:val="2A2A2A"/>
          <w:sz w:val="24"/>
          <w:szCs w:val="24"/>
        </w:rPr>
        <w:t>10 de Diciembre 2018 al 21 de junio 2019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. 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Lugares de realización: Piscina del Complejo Deportivo Ciudad de Cádiz, Piscina Ciudad Deportiva Bahía Sur  y  Playa de Santa María del Mar (Dependencias Municipales)</w:t>
      </w:r>
    </w:p>
    <w:p w:rsidR="00742BDD" w:rsidRPr="00EA3DA5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Horarios: Diferentes posibilidades. Lunes a Viernes tarde. Sábados  mañanas.</w:t>
      </w:r>
    </w:p>
    <w:p w:rsidR="00742BDD" w:rsidRDefault="00742BDD" w:rsidP="00742BDD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Número de horas: </w:t>
      </w:r>
      <w:r>
        <w:rPr>
          <w:rStyle w:val="Textoennegrita"/>
          <w:rFonts w:cs="Tahoma"/>
          <w:iCs/>
          <w:color w:val="2A2A2A"/>
          <w:sz w:val="24"/>
          <w:szCs w:val="24"/>
        </w:rPr>
        <w:t xml:space="preserve">85 </w:t>
      </w: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horas </w:t>
      </w:r>
    </w:p>
    <w:p w:rsidR="00742BDD" w:rsidRPr="00EA3DA5" w:rsidRDefault="00742BDD" w:rsidP="00742BDD">
      <w:pPr>
        <w:rPr>
          <w:rStyle w:val="Textoennegrita"/>
          <w:rFonts w:cs="Tahoma"/>
          <w:b w:val="0"/>
          <w:iCs/>
          <w:color w:val="2A2A2A"/>
          <w:sz w:val="24"/>
          <w:szCs w:val="24"/>
        </w:rPr>
      </w:pPr>
    </w:p>
    <w:p w:rsidR="00742BDD" w:rsidRPr="00EA3DA5" w:rsidRDefault="00742BDD" w:rsidP="00742BDD">
      <w:pPr>
        <w:rPr>
          <w:rStyle w:val="Textoennegrita"/>
          <w:rFonts w:cs="Tahoma"/>
          <w:b w:val="0"/>
          <w:i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 xml:space="preserve">Observaciones fase práctica:  </w:t>
      </w:r>
    </w:p>
    <w:p w:rsidR="00742BDD" w:rsidRPr="00EA3DA5" w:rsidRDefault="00742BDD" w:rsidP="00742BDD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>La fase equivalente a dos sesiones (</w:t>
      </w:r>
      <w:r>
        <w:rPr>
          <w:rStyle w:val="Textoennegrita"/>
          <w:rFonts w:cs="Tahoma"/>
          <w:i/>
          <w:iCs/>
          <w:color w:val="2A2A2A"/>
          <w:sz w:val="24"/>
          <w:szCs w:val="24"/>
        </w:rPr>
        <w:t>3.5</w:t>
      </w:r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 xml:space="preserve"> horas en total) por semana</w:t>
      </w:r>
    </w:p>
    <w:p w:rsidR="00742BDD" w:rsidRPr="00EA3DA5" w:rsidRDefault="00742BDD" w:rsidP="00742BDD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>Se seguirán criterios de flexibilidad y fomento de la conciliación académica del alumno a la hora de favorecer la realización de la fase práctica</w:t>
      </w:r>
    </w:p>
    <w:p w:rsidR="00742BDD" w:rsidRPr="00EA3DA5" w:rsidRDefault="00742BDD" w:rsidP="00742BDD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>Se mantiene un criterio de continuidad en la asignación de las prácticas. Por ejemplo, si un alumno participa en el programa de niños con autismo los lunes y viernes de 19-21 horas, mantiene este horario de prácticas hasta el final, desarrollando funciones de atención a un mismo niño o función asignada.</w:t>
      </w:r>
    </w:p>
    <w:p w:rsidR="00742BDD" w:rsidRPr="00EA3DA5" w:rsidRDefault="00742BDD" w:rsidP="00742BDD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>El alumno podrá aumentar el número de horas del curso con la participación voluntaria en sesiones adicionales previo acuerdo con la dirección.</w:t>
      </w:r>
    </w:p>
    <w:p w:rsidR="00742BDD" w:rsidRPr="00EA3DA5" w:rsidRDefault="00742BDD" w:rsidP="00742BDD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>El alumno deberá realizar obliga</w:t>
      </w:r>
      <w:r>
        <w:rPr>
          <w:rStyle w:val="Textoennegrita"/>
          <w:rFonts w:cs="Tahoma"/>
          <w:i/>
          <w:iCs/>
          <w:color w:val="2A2A2A"/>
          <w:sz w:val="24"/>
          <w:szCs w:val="24"/>
        </w:rPr>
        <w:t>toriamente el 85</w:t>
      </w:r>
      <w:proofErr w:type="gramStart"/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>% ,</w:t>
      </w:r>
      <w:proofErr w:type="gramEnd"/>
      <w:r w:rsidRPr="00EA3DA5">
        <w:rPr>
          <w:rStyle w:val="Textoennegrita"/>
          <w:rFonts w:cs="Tahoma"/>
          <w:i/>
          <w:iCs/>
          <w:color w:val="2A2A2A"/>
          <w:sz w:val="24"/>
          <w:szCs w:val="24"/>
        </w:rPr>
        <w:t xml:space="preserve"> pudiendo faltar siempre que se deban a causas de fuerza mayor y/o estén debidamente justificadas.</w:t>
      </w:r>
    </w:p>
    <w:p w:rsidR="00742BDD" w:rsidRPr="00EA3DA5" w:rsidRDefault="00742BDD" w:rsidP="00742BDD">
      <w:pPr>
        <w:rPr>
          <w:rStyle w:val="Textoennegrita"/>
          <w:rFonts w:cs="Tahoma"/>
          <w:b w:val="0"/>
          <w:iCs/>
          <w:color w:val="2A2A2A"/>
          <w:sz w:val="24"/>
          <w:szCs w:val="24"/>
        </w:rPr>
      </w:pPr>
    </w:p>
    <w:p w:rsidR="00742BDD" w:rsidRPr="00EA3DA5" w:rsidRDefault="00742BDD" w:rsidP="00742BDD">
      <w:p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 xml:space="preserve">Profesorado  </w:t>
      </w:r>
    </w:p>
    <w:p w:rsidR="00742BDD" w:rsidRPr="00EA3DA5" w:rsidRDefault="00742BDD" w:rsidP="00742BDD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  <w:sz w:val="24"/>
          <w:szCs w:val="24"/>
        </w:rPr>
      </w:pPr>
      <w:r w:rsidRPr="00EA3DA5">
        <w:rPr>
          <w:rStyle w:val="Textoennegrita"/>
          <w:rFonts w:cs="Tahoma"/>
          <w:iCs/>
          <w:color w:val="2A2A2A"/>
          <w:sz w:val="24"/>
          <w:szCs w:val="24"/>
        </w:rPr>
        <w:t>El curso será impartido por profesionales del Equipo Técnico de la Asociación Sólo Surf</w:t>
      </w:r>
    </w:p>
    <w:p w:rsidR="00742BDD" w:rsidRDefault="00742BDD" w:rsidP="00742BDD">
      <w:pPr>
        <w:spacing w:after="0"/>
        <w:rPr>
          <w:rFonts w:ascii="Tahoma" w:hAnsi="Tahoma" w:cs="Tahoma"/>
          <w:b/>
          <w:sz w:val="24"/>
          <w:szCs w:val="24"/>
        </w:rPr>
      </w:pPr>
    </w:p>
    <w:p w:rsidR="00742BDD" w:rsidRDefault="00742BDD" w:rsidP="00742BDD">
      <w:pPr>
        <w:spacing w:after="0"/>
        <w:rPr>
          <w:rFonts w:ascii="Tahoma" w:hAnsi="Tahoma" w:cs="Tahoma"/>
          <w:b/>
          <w:sz w:val="24"/>
          <w:szCs w:val="24"/>
        </w:rPr>
      </w:pPr>
    </w:p>
    <w:p w:rsidR="00742BDD" w:rsidRPr="00EA3DA5" w:rsidRDefault="00742BDD" w:rsidP="00742BDD">
      <w:pPr>
        <w:spacing w:after="0"/>
        <w:rPr>
          <w:rFonts w:ascii="Tahoma" w:hAnsi="Tahoma" w:cs="Tahoma"/>
          <w:b/>
          <w:sz w:val="24"/>
          <w:szCs w:val="24"/>
        </w:rPr>
      </w:pPr>
    </w:p>
    <w:p w:rsidR="006014C8" w:rsidRPr="006A0BBC" w:rsidRDefault="006014C8" w:rsidP="002E36FF">
      <w:pPr>
        <w:rPr>
          <w:b/>
          <w:sz w:val="28"/>
          <w:szCs w:val="28"/>
        </w:rPr>
      </w:pPr>
      <w:r w:rsidRPr="006A0BBC">
        <w:rPr>
          <w:b/>
          <w:sz w:val="28"/>
          <w:szCs w:val="28"/>
        </w:rPr>
        <w:lastRenderedPageBreak/>
        <w:t>INFORMACION ANEXA</w:t>
      </w:r>
      <w:r w:rsidR="00742BDD">
        <w:rPr>
          <w:b/>
          <w:sz w:val="28"/>
          <w:szCs w:val="28"/>
        </w:rPr>
        <w:t>: C</w:t>
      </w:r>
      <w:r w:rsidR="006A0BBC">
        <w:rPr>
          <w:b/>
          <w:sz w:val="28"/>
          <w:szCs w:val="28"/>
        </w:rPr>
        <w:t>RONOGRAMA FORMATIVO</w:t>
      </w:r>
    </w:p>
    <w:p w:rsidR="00872F0D" w:rsidRPr="006A0BBC" w:rsidRDefault="006014C8" w:rsidP="002E36FF">
      <w:pPr>
        <w:rPr>
          <w:b/>
          <w:sz w:val="18"/>
          <w:szCs w:val="18"/>
        </w:rPr>
      </w:pPr>
      <w:r w:rsidRPr="006A0BBC">
        <w:rPr>
          <w:b/>
          <w:sz w:val="18"/>
          <w:szCs w:val="18"/>
        </w:rPr>
        <w:t>CRONOGRAMA CONTENIDOS FORMATIVOS</w:t>
      </w:r>
      <w:r w:rsidR="00872F0D" w:rsidRPr="006A0BBC">
        <w:rPr>
          <w:b/>
          <w:sz w:val="18"/>
          <w:szCs w:val="18"/>
        </w:rPr>
        <w:t xml:space="preserve"> DEL CURSO</w:t>
      </w:r>
      <w:r w:rsidRPr="006A0BBC">
        <w:rPr>
          <w:b/>
          <w:sz w:val="18"/>
          <w:szCs w:val="18"/>
        </w:rPr>
        <w:t xml:space="preserve"> (MODULO TEORICO)</w:t>
      </w:r>
    </w:p>
    <w:tbl>
      <w:tblPr>
        <w:tblStyle w:val="Tablaconcuadrcula"/>
        <w:tblW w:w="10854" w:type="dxa"/>
        <w:tblInd w:w="-965" w:type="dxa"/>
        <w:tblLook w:val="04A0" w:firstRow="1" w:lastRow="0" w:firstColumn="1" w:lastColumn="0" w:noHBand="0" w:noVBand="1"/>
      </w:tblPr>
      <w:tblGrid>
        <w:gridCol w:w="3046"/>
        <w:gridCol w:w="5115"/>
        <w:gridCol w:w="992"/>
        <w:gridCol w:w="1701"/>
      </w:tblGrid>
      <w:tr w:rsidR="00872F0D" w:rsidRPr="006A0BBC" w:rsidTr="00872F0D">
        <w:tc>
          <w:tcPr>
            <w:tcW w:w="3046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MODULOS  TEORICOS</w:t>
            </w:r>
            <w:r w:rsidR="00EC4EAB" w:rsidRPr="006A0BBC">
              <w:rPr>
                <w:b/>
                <w:color w:val="FF0000"/>
                <w:sz w:val="18"/>
                <w:szCs w:val="18"/>
              </w:rPr>
              <w:t xml:space="preserve"> /LUGAR</w:t>
            </w:r>
          </w:p>
        </w:tc>
        <w:tc>
          <w:tcPr>
            <w:tcW w:w="5115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CONTENIDOS</w:t>
            </w:r>
          </w:p>
        </w:tc>
        <w:tc>
          <w:tcPr>
            <w:tcW w:w="992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HORAS</w:t>
            </w:r>
          </w:p>
        </w:tc>
        <w:tc>
          <w:tcPr>
            <w:tcW w:w="1701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FECHA</w:t>
            </w:r>
          </w:p>
        </w:tc>
      </w:tr>
      <w:tr w:rsidR="00872F0D" w:rsidRPr="006A0BBC" w:rsidTr="00872F0D">
        <w:tc>
          <w:tcPr>
            <w:tcW w:w="3046" w:type="dxa"/>
          </w:tcPr>
          <w:p w:rsidR="00EC4EAB" w:rsidRPr="006A0BBC" w:rsidRDefault="00872F0D" w:rsidP="009B3CF9">
            <w:pPr>
              <w:rPr>
                <w:b/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</w:t>
            </w:r>
            <w:r w:rsidRPr="006A0BBC">
              <w:rPr>
                <w:b/>
                <w:sz w:val="18"/>
                <w:szCs w:val="18"/>
              </w:rPr>
              <w:t xml:space="preserve">M1  </w:t>
            </w:r>
            <w:r w:rsidR="00EB4F29" w:rsidRPr="006A0BBC">
              <w:rPr>
                <w:b/>
                <w:sz w:val="18"/>
                <w:szCs w:val="18"/>
              </w:rPr>
              <w:t xml:space="preserve"> PRESENTACION Y DIVERSIDAD FUNCIONAL</w:t>
            </w:r>
            <w:r w:rsidR="00EC4EAB" w:rsidRPr="006A0BBC">
              <w:rPr>
                <w:b/>
                <w:sz w:val="18"/>
                <w:szCs w:val="18"/>
              </w:rPr>
              <w:t xml:space="preserve"> </w:t>
            </w:r>
          </w:p>
          <w:p w:rsidR="00872F0D" w:rsidRPr="006A0BBC" w:rsidRDefault="00EC4EAB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AULA PABELLON DEPORTES UCA (CAMPUS P REAL)</w:t>
            </w:r>
          </w:p>
        </w:tc>
        <w:tc>
          <w:tcPr>
            <w:tcW w:w="5115" w:type="dxa"/>
          </w:tcPr>
          <w:p w:rsidR="00EB4F29" w:rsidRPr="006A0BBC" w:rsidRDefault="00EB4F29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ACTUALIDAD EN PROGRAMAS ACUATICOS PARA NIÑOS Y NIÑAS CON AUTISMO</w:t>
            </w:r>
          </w:p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APROXIMACION A LA DISCAPACIDAD Y LA DIVERSIDAD FUNCIONAL</w:t>
            </w:r>
          </w:p>
          <w:p w:rsidR="00EB4F29" w:rsidRPr="006A0BBC" w:rsidRDefault="00EB4F29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APROXIMACION AL AUTISMO</w:t>
            </w:r>
          </w:p>
        </w:tc>
        <w:tc>
          <w:tcPr>
            <w:tcW w:w="992" w:type="dxa"/>
          </w:tcPr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701" w:type="dxa"/>
          </w:tcPr>
          <w:p w:rsidR="00872F0D" w:rsidRPr="006A0BBC" w:rsidRDefault="00DC2FC4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LUN</w:t>
            </w:r>
            <w:r w:rsidR="005F00D5" w:rsidRPr="006A0BBC">
              <w:rPr>
                <w:sz w:val="18"/>
                <w:szCs w:val="18"/>
              </w:rPr>
              <w:t xml:space="preserve">ES 19 </w:t>
            </w:r>
            <w:r w:rsidR="00EB4F29" w:rsidRPr="006A0BBC">
              <w:rPr>
                <w:sz w:val="18"/>
                <w:szCs w:val="18"/>
              </w:rPr>
              <w:t>NOVIEMBRE</w:t>
            </w:r>
          </w:p>
          <w:p w:rsidR="005F00D5" w:rsidRPr="006A0BBC" w:rsidRDefault="005F00D5" w:rsidP="009B3CF9">
            <w:pPr>
              <w:rPr>
                <w:sz w:val="18"/>
                <w:szCs w:val="18"/>
              </w:rPr>
            </w:pPr>
          </w:p>
          <w:p w:rsidR="005F00D5" w:rsidRPr="006A0BBC" w:rsidRDefault="005F00D5" w:rsidP="009B3CF9">
            <w:pPr>
              <w:rPr>
                <w:sz w:val="18"/>
                <w:szCs w:val="18"/>
                <w:highlight w:val="yellow"/>
              </w:rPr>
            </w:pPr>
          </w:p>
        </w:tc>
      </w:tr>
      <w:tr w:rsidR="00872F0D" w:rsidRPr="006A0BBC" w:rsidTr="00872F0D">
        <w:tc>
          <w:tcPr>
            <w:tcW w:w="3046" w:type="dxa"/>
          </w:tcPr>
          <w:p w:rsidR="00EC4EAB" w:rsidRPr="006A0BBC" w:rsidRDefault="00872F0D" w:rsidP="009B3CF9">
            <w:pPr>
              <w:rPr>
                <w:b/>
                <w:sz w:val="18"/>
                <w:szCs w:val="18"/>
              </w:rPr>
            </w:pPr>
            <w:r w:rsidRPr="006A0BBC">
              <w:rPr>
                <w:b/>
                <w:sz w:val="18"/>
                <w:szCs w:val="18"/>
              </w:rPr>
              <w:t>M2   SANITARIO</w:t>
            </w:r>
          </w:p>
          <w:p w:rsidR="00872F0D" w:rsidRPr="006A0BBC" w:rsidRDefault="00EC4EAB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AULA PABELLON DEPORTES UCA (CAMPUS P REAL)</w:t>
            </w:r>
          </w:p>
        </w:tc>
        <w:tc>
          <w:tcPr>
            <w:tcW w:w="5115" w:type="dxa"/>
          </w:tcPr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PREVENCION-INTERVENCION  EMERGENCIA EN ACTIVIDADES ACUATICAS</w:t>
            </w:r>
          </w:p>
        </w:tc>
        <w:tc>
          <w:tcPr>
            <w:tcW w:w="992" w:type="dxa"/>
          </w:tcPr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2.5</w:t>
            </w:r>
          </w:p>
        </w:tc>
        <w:tc>
          <w:tcPr>
            <w:tcW w:w="1701" w:type="dxa"/>
          </w:tcPr>
          <w:p w:rsidR="00872F0D" w:rsidRPr="006A0BBC" w:rsidRDefault="00742BDD" w:rsidP="009B3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</w:t>
            </w:r>
            <w:r w:rsidR="00EB4F29" w:rsidRPr="006A0BB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="00EB4F29" w:rsidRPr="006A0BBC">
              <w:rPr>
                <w:sz w:val="18"/>
                <w:szCs w:val="18"/>
              </w:rPr>
              <w:t xml:space="preserve"> NOVIEMBRE</w:t>
            </w:r>
          </w:p>
          <w:p w:rsidR="005F00D5" w:rsidRPr="006A0BBC" w:rsidRDefault="005F00D5" w:rsidP="009B3CF9">
            <w:pPr>
              <w:rPr>
                <w:sz w:val="18"/>
                <w:szCs w:val="18"/>
              </w:rPr>
            </w:pPr>
          </w:p>
          <w:p w:rsidR="005F00D5" w:rsidRPr="006A0BBC" w:rsidRDefault="005F00D5" w:rsidP="009B3CF9">
            <w:pPr>
              <w:rPr>
                <w:sz w:val="18"/>
                <w:szCs w:val="18"/>
                <w:highlight w:val="yellow"/>
              </w:rPr>
            </w:pPr>
          </w:p>
        </w:tc>
      </w:tr>
      <w:tr w:rsidR="00872F0D" w:rsidRPr="006A0BBC" w:rsidTr="00872F0D">
        <w:tc>
          <w:tcPr>
            <w:tcW w:w="3046" w:type="dxa"/>
          </w:tcPr>
          <w:p w:rsidR="00EC4EAB" w:rsidRPr="006A0BBC" w:rsidRDefault="00EB4F29" w:rsidP="009B3CF9">
            <w:pPr>
              <w:rPr>
                <w:b/>
                <w:sz w:val="18"/>
                <w:szCs w:val="18"/>
              </w:rPr>
            </w:pPr>
            <w:r w:rsidRPr="006A0BBC">
              <w:rPr>
                <w:b/>
                <w:sz w:val="18"/>
                <w:szCs w:val="18"/>
              </w:rPr>
              <w:t>M3   MEDIO ACUATICO</w:t>
            </w:r>
          </w:p>
          <w:p w:rsidR="00872F0D" w:rsidRPr="006A0BBC" w:rsidRDefault="00EC4EAB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AULA PABELLON DEPORTES UCA (CAMPUS P REAL)</w:t>
            </w:r>
          </w:p>
        </w:tc>
        <w:tc>
          <w:tcPr>
            <w:tcW w:w="5115" w:type="dxa"/>
          </w:tcPr>
          <w:p w:rsidR="00EB4F29" w:rsidRPr="006A0BBC" w:rsidRDefault="00EB4F29" w:rsidP="00EB4F2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HIDROTERAPIA Y ACTIVIDADES ACUATICAS TERAPEUTICAS</w:t>
            </w:r>
          </w:p>
        </w:tc>
        <w:tc>
          <w:tcPr>
            <w:tcW w:w="992" w:type="dxa"/>
          </w:tcPr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2.5</w:t>
            </w:r>
          </w:p>
        </w:tc>
        <w:tc>
          <w:tcPr>
            <w:tcW w:w="1701" w:type="dxa"/>
          </w:tcPr>
          <w:p w:rsidR="00872F0D" w:rsidRPr="006A0BBC" w:rsidRDefault="00742BDD" w:rsidP="009B3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23 </w:t>
            </w:r>
            <w:r w:rsidR="00EB4F29" w:rsidRPr="006A0BBC">
              <w:rPr>
                <w:sz w:val="18"/>
                <w:szCs w:val="18"/>
              </w:rPr>
              <w:t>NOVIEMBRE</w:t>
            </w:r>
          </w:p>
          <w:p w:rsidR="005F00D5" w:rsidRPr="006A0BBC" w:rsidRDefault="005F00D5" w:rsidP="009B3CF9">
            <w:pPr>
              <w:rPr>
                <w:sz w:val="18"/>
                <w:szCs w:val="18"/>
              </w:rPr>
            </w:pPr>
          </w:p>
          <w:p w:rsidR="005F00D5" w:rsidRPr="006A0BBC" w:rsidRDefault="005F00D5" w:rsidP="009B3CF9">
            <w:pPr>
              <w:rPr>
                <w:sz w:val="18"/>
                <w:szCs w:val="18"/>
                <w:highlight w:val="yellow"/>
              </w:rPr>
            </w:pPr>
          </w:p>
        </w:tc>
      </w:tr>
      <w:tr w:rsidR="00872F0D" w:rsidRPr="006A0BBC" w:rsidTr="00872F0D">
        <w:tc>
          <w:tcPr>
            <w:tcW w:w="3046" w:type="dxa"/>
          </w:tcPr>
          <w:p w:rsidR="00872F0D" w:rsidRPr="006A0BBC" w:rsidRDefault="00EC4EAB" w:rsidP="009B3CF9">
            <w:pPr>
              <w:rPr>
                <w:sz w:val="18"/>
                <w:szCs w:val="18"/>
              </w:rPr>
            </w:pPr>
            <w:r w:rsidRPr="006A0BBC">
              <w:rPr>
                <w:b/>
                <w:sz w:val="18"/>
                <w:szCs w:val="18"/>
              </w:rPr>
              <w:t>M4  ACUATICO TERAPEUTICO</w:t>
            </w:r>
            <w:r w:rsidR="00144BCC" w:rsidRPr="006A0BBC">
              <w:rPr>
                <w:b/>
                <w:sz w:val="18"/>
                <w:szCs w:val="18"/>
              </w:rPr>
              <w:t xml:space="preserve"> </w:t>
            </w:r>
            <w:r w:rsidRPr="006A0BBC">
              <w:rPr>
                <w:sz w:val="18"/>
                <w:szCs w:val="18"/>
              </w:rPr>
              <w:t xml:space="preserve"> AULA PABELLON DEPORTES UCA (CAMPUS P REAL)</w:t>
            </w:r>
          </w:p>
        </w:tc>
        <w:tc>
          <w:tcPr>
            <w:tcW w:w="5115" w:type="dxa"/>
          </w:tcPr>
          <w:p w:rsidR="00EC4EAB" w:rsidRPr="006A0BBC" w:rsidRDefault="00A42EEA" w:rsidP="00EC4EAB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SURF</w:t>
            </w:r>
            <w:r w:rsidR="00EC4EAB" w:rsidRPr="006A0BBC">
              <w:rPr>
                <w:sz w:val="18"/>
                <w:szCs w:val="18"/>
              </w:rPr>
              <w:t xml:space="preserve"> COMO </w:t>
            </w:r>
            <w:r w:rsidR="00EB4F29" w:rsidRPr="006A0BBC">
              <w:rPr>
                <w:sz w:val="18"/>
                <w:szCs w:val="18"/>
              </w:rPr>
              <w:t xml:space="preserve">NUEVO PROGRMA DE </w:t>
            </w:r>
            <w:r w:rsidR="00EC4EAB" w:rsidRPr="006A0BBC">
              <w:rPr>
                <w:sz w:val="18"/>
                <w:szCs w:val="18"/>
              </w:rPr>
              <w:t>ACTIVIDAD</w:t>
            </w:r>
            <w:r w:rsidRPr="006A0BBC">
              <w:rPr>
                <w:sz w:val="18"/>
                <w:szCs w:val="18"/>
              </w:rPr>
              <w:t xml:space="preserve"> </w:t>
            </w:r>
            <w:r w:rsidR="00EC4EAB" w:rsidRPr="006A0BBC">
              <w:rPr>
                <w:sz w:val="18"/>
                <w:szCs w:val="18"/>
              </w:rPr>
              <w:t>ACUATICA TERAPEUTICA</w:t>
            </w:r>
          </w:p>
          <w:p w:rsidR="00EB4F29" w:rsidRPr="006A0BBC" w:rsidRDefault="00EB4F29" w:rsidP="00EC4EAB">
            <w:pPr>
              <w:rPr>
                <w:sz w:val="18"/>
                <w:szCs w:val="18"/>
              </w:rPr>
            </w:pPr>
          </w:p>
          <w:p w:rsidR="00EC4EAB" w:rsidRPr="006A0BBC" w:rsidRDefault="00EC4EAB" w:rsidP="00EC4EAB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IDEA DE TRABAJO SOLO SURF</w:t>
            </w:r>
            <w:r w:rsidR="00EB4F29" w:rsidRPr="006A0BBC">
              <w:rPr>
                <w:sz w:val="18"/>
                <w:szCs w:val="18"/>
              </w:rPr>
              <w:t>: PSICOMOTRICIDAD EN EL MEDIO ACUATICO-NUEVAS PEDAGOGIAS RELACIONADAS CON LA DIVERSIDAD FUNCIONAL MENTAL</w:t>
            </w:r>
          </w:p>
          <w:p w:rsidR="00EB4F29" w:rsidRPr="006A0BBC" w:rsidRDefault="00EB4F29" w:rsidP="00EC4EAB">
            <w:pPr>
              <w:rPr>
                <w:sz w:val="18"/>
                <w:szCs w:val="18"/>
              </w:rPr>
            </w:pPr>
          </w:p>
          <w:p w:rsidR="00EB4F29" w:rsidRPr="006A0BBC" w:rsidRDefault="00EB4F29" w:rsidP="00EC4EAB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NIVELES DEL PROGRAMA</w:t>
            </w:r>
          </w:p>
          <w:p w:rsidR="00EB4F29" w:rsidRPr="006A0BBC" w:rsidRDefault="00EB4F29" w:rsidP="00EC4EAB">
            <w:pPr>
              <w:rPr>
                <w:sz w:val="18"/>
                <w:szCs w:val="18"/>
              </w:rPr>
            </w:pPr>
          </w:p>
          <w:p w:rsidR="00EB4F29" w:rsidRPr="006A0BBC" w:rsidRDefault="00EB4F29" w:rsidP="00EC4E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2.5</w:t>
            </w:r>
          </w:p>
        </w:tc>
        <w:tc>
          <w:tcPr>
            <w:tcW w:w="1701" w:type="dxa"/>
          </w:tcPr>
          <w:p w:rsidR="00872F0D" w:rsidRPr="006A0BBC" w:rsidRDefault="00BE4E38" w:rsidP="009B3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26 DE NOVIEM</w:t>
            </w:r>
            <w:r w:rsidR="00E36381" w:rsidRPr="006A0BBC">
              <w:rPr>
                <w:sz w:val="18"/>
                <w:szCs w:val="18"/>
              </w:rPr>
              <w:t>BRE</w:t>
            </w:r>
          </w:p>
          <w:p w:rsidR="005F00D5" w:rsidRPr="006A0BBC" w:rsidRDefault="005F00D5" w:rsidP="009B3CF9">
            <w:pPr>
              <w:rPr>
                <w:sz w:val="18"/>
                <w:szCs w:val="18"/>
              </w:rPr>
            </w:pPr>
          </w:p>
          <w:p w:rsidR="005F00D5" w:rsidRPr="006A0BBC" w:rsidRDefault="005F00D5" w:rsidP="009B3CF9">
            <w:pPr>
              <w:rPr>
                <w:sz w:val="18"/>
                <w:szCs w:val="18"/>
              </w:rPr>
            </w:pPr>
          </w:p>
          <w:p w:rsidR="005F00D5" w:rsidRPr="006A0BBC" w:rsidRDefault="005F00D5" w:rsidP="009B3CF9">
            <w:pPr>
              <w:rPr>
                <w:sz w:val="18"/>
                <w:szCs w:val="18"/>
              </w:rPr>
            </w:pPr>
          </w:p>
        </w:tc>
      </w:tr>
      <w:tr w:rsidR="00872F0D" w:rsidRPr="006A0BBC" w:rsidTr="00872F0D">
        <w:tc>
          <w:tcPr>
            <w:tcW w:w="3046" w:type="dxa"/>
          </w:tcPr>
          <w:p w:rsidR="00872F0D" w:rsidRPr="006A0BBC" w:rsidRDefault="00EC4EAB" w:rsidP="009B3CF9">
            <w:pPr>
              <w:rPr>
                <w:sz w:val="18"/>
                <w:szCs w:val="18"/>
              </w:rPr>
            </w:pPr>
            <w:r w:rsidRPr="006A0BBC">
              <w:rPr>
                <w:b/>
                <w:sz w:val="18"/>
                <w:szCs w:val="18"/>
              </w:rPr>
              <w:t>M5  ACUATICO TERAPEUTICO</w:t>
            </w:r>
            <w:r w:rsidRPr="006A0BBC">
              <w:rPr>
                <w:sz w:val="18"/>
                <w:szCs w:val="18"/>
              </w:rPr>
              <w:t xml:space="preserve"> AULA PABELLON DEPORTES UCA (CAMPUS P REAL)</w:t>
            </w:r>
          </w:p>
        </w:tc>
        <w:tc>
          <w:tcPr>
            <w:tcW w:w="5115" w:type="dxa"/>
          </w:tcPr>
          <w:p w:rsidR="00EB4F29" w:rsidRPr="006A0BBC" w:rsidRDefault="00A42EEA" w:rsidP="00EB4F2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METODO DE TRABAJO SOLO SURF</w:t>
            </w:r>
            <w:r w:rsidR="00EB4F29" w:rsidRPr="006A0BBC">
              <w:rPr>
                <w:sz w:val="18"/>
                <w:szCs w:val="18"/>
              </w:rPr>
              <w:t>: EL PROGRAMA DE PISCINA</w:t>
            </w:r>
          </w:p>
          <w:p w:rsidR="00EB4F29" w:rsidRPr="006A0BBC" w:rsidRDefault="00EB4F29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LA SESION DE TRABAJO</w:t>
            </w:r>
            <w:r w:rsidR="00E36381" w:rsidRPr="006A0BBC">
              <w:rPr>
                <w:sz w:val="18"/>
                <w:szCs w:val="18"/>
              </w:rPr>
              <w:t>:</w:t>
            </w:r>
            <w:r w:rsidRPr="006A0BBC">
              <w:rPr>
                <w:sz w:val="18"/>
                <w:szCs w:val="18"/>
              </w:rPr>
              <w:t xml:space="preserve"> </w:t>
            </w:r>
          </w:p>
          <w:p w:rsidR="00EB4F29" w:rsidRPr="006A0BBC" w:rsidRDefault="00EB4F29" w:rsidP="00E3638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FUNCIONALIDAD-MOTIVACION-SEGURIDAD</w:t>
            </w:r>
          </w:p>
          <w:p w:rsidR="00EB4F29" w:rsidRPr="006A0BBC" w:rsidRDefault="00EB4F29" w:rsidP="00E3638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ORGANIGRAMA</w:t>
            </w:r>
            <w:r w:rsidR="00E36381" w:rsidRPr="006A0BBC">
              <w:rPr>
                <w:sz w:val="18"/>
                <w:szCs w:val="18"/>
              </w:rPr>
              <w:t xml:space="preserve"> Y FUNCIONES</w:t>
            </w:r>
          </w:p>
          <w:p w:rsidR="00E36381" w:rsidRPr="006A0BBC" w:rsidRDefault="00E36381" w:rsidP="00E3638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CONTENIDOS Y OBJETIVOS</w:t>
            </w:r>
          </w:p>
          <w:p w:rsidR="00872F0D" w:rsidRPr="006A0BBC" w:rsidRDefault="00872F0D" w:rsidP="009B3C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12.5</w:t>
            </w:r>
          </w:p>
        </w:tc>
        <w:tc>
          <w:tcPr>
            <w:tcW w:w="1701" w:type="dxa"/>
          </w:tcPr>
          <w:p w:rsidR="005F00D5" w:rsidRPr="006A0BBC" w:rsidRDefault="00BE4E38" w:rsidP="009B3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26, VIERNES 30 DE NOVIEMBRE Y LUNES 3 DE DICIEMBRE</w:t>
            </w:r>
          </w:p>
          <w:p w:rsidR="005F00D5" w:rsidRPr="006A0BBC" w:rsidRDefault="005F00D5" w:rsidP="009B3CF9">
            <w:pPr>
              <w:rPr>
                <w:sz w:val="18"/>
                <w:szCs w:val="18"/>
              </w:rPr>
            </w:pPr>
          </w:p>
        </w:tc>
      </w:tr>
    </w:tbl>
    <w:p w:rsidR="003015BE" w:rsidRPr="006A0BBC" w:rsidRDefault="000F5D03">
      <w:pPr>
        <w:rPr>
          <w:sz w:val="18"/>
          <w:szCs w:val="18"/>
        </w:rPr>
      </w:pPr>
    </w:p>
    <w:p w:rsidR="00872F0D" w:rsidRPr="006A0BBC" w:rsidRDefault="006014C8">
      <w:pPr>
        <w:rPr>
          <w:sz w:val="18"/>
          <w:szCs w:val="18"/>
        </w:rPr>
      </w:pPr>
      <w:r w:rsidRPr="006A0BBC">
        <w:rPr>
          <w:sz w:val="18"/>
          <w:szCs w:val="18"/>
        </w:rPr>
        <w:t>CRONOGRAMA ACTIVIDADES PRÁCTICAS DEL CURSO</w:t>
      </w:r>
    </w:p>
    <w:tbl>
      <w:tblPr>
        <w:tblStyle w:val="Tablaconcuadrcula"/>
        <w:tblW w:w="10854" w:type="dxa"/>
        <w:tblInd w:w="-965" w:type="dxa"/>
        <w:tblLook w:val="04A0" w:firstRow="1" w:lastRow="0" w:firstColumn="1" w:lastColumn="0" w:noHBand="0" w:noVBand="1"/>
      </w:tblPr>
      <w:tblGrid>
        <w:gridCol w:w="3341"/>
        <w:gridCol w:w="4820"/>
        <w:gridCol w:w="992"/>
        <w:gridCol w:w="1701"/>
      </w:tblGrid>
      <w:tr w:rsidR="00872F0D" w:rsidRPr="006A0BBC" w:rsidTr="004C58AA">
        <w:tc>
          <w:tcPr>
            <w:tcW w:w="3341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MODULO  TEORICO-PRACTICO</w:t>
            </w:r>
          </w:p>
          <w:p w:rsidR="00A42EEA" w:rsidRPr="006A0BBC" w:rsidRDefault="00A42EEA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LUGARES</w:t>
            </w:r>
          </w:p>
        </w:tc>
        <w:tc>
          <w:tcPr>
            <w:tcW w:w="4820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CONTENIDOS</w:t>
            </w:r>
          </w:p>
        </w:tc>
        <w:tc>
          <w:tcPr>
            <w:tcW w:w="992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HORAS</w:t>
            </w:r>
          </w:p>
        </w:tc>
        <w:tc>
          <w:tcPr>
            <w:tcW w:w="1701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FECHA</w:t>
            </w:r>
          </w:p>
        </w:tc>
      </w:tr>
      <w:tr w:rsidR="00872F0D" w:rsidRPr="006A0BBC" w:rsidTr="004C58AA">
        <w:tc>
          <w:tcPr>
            <w:tcW w:w="3341" w:type="dxa"/>
          </w:tcPr>
          <w:p w:rsidR="00E36381" w:rsidRPr="006A0BBC" w:rsidRDefault="00E36381" w:rsidP="009B3CF9">
            <w:pPr>
              <w:rPr>
                <w:sz w:val="18"/>
                <w:szCs w:val="18"/>
              </w:rPr>
            </w:pPr>
          </w:p>
          <w:p w:rsidR="00872F0D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PROGRAMA PISCINA</w:t>
            </w:r>
          </w:p>
          <w:p w:rsidR="00A42EEA" w:rsidRPr="006A0BBC" w:rsidRDefault="00A42EEA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PISCINAS COMPLEJO DEPORTIVO CIUDAD DE CADIZ</w:t>
            </w: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36381" w:rsidRPr="006A0BBC" w:rsidRDefault="00E36381" w:rsidP="009B3CF9">
            <w:pPr>
              <w:rPr>
                <w:sz w:val="18"/>
                <w:szCs w:val="18"/>
              </w:rPr>
            </w:pPr>
          </w:p>
          <w:p w:rsidR="00872F0D" w:rsidRPr="006A0BBC" w:rsidRDefault="00E36381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VISITA Y PARTICIPACION GUIADA EN</w:t>
            </w:r>
            <w:r w:rsidR="00872F0D" w:rsidRPr="006A0BBC">
              <w:rPr>
                <w:sz w:val="18"/>
                <w:szCs w:val="18"/>
              </w:rPr>
              <w:t xml:space="preserve"> SESION</w:t>
            </w:r>
            <w:r w:rsidRPr="006A0BBC">
              <w:rPr>
                <w:sz w:val="18"/>
                <w:szCs w:val="18"/>
              </w:rPr>
              <w:t xml:space="preserve">ES DE TRABAJO CON GRUPOS DE NIÑOS Y NIÑAS CON DIVERSIDAD FUNCIONAL </w:t>
            </w: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E363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6381" w:rsidRPr="006A0BBC" w:rsidRDefault="00872F0D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 </w:t>
            </w:r>
          </w:p>
          <w:p w:rsidR="00872F0D" w:rsidRPr="006A0BBC" w:rsidRDefault="00E36381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</w:t>
            </w:r>
            <w:r w:rsidR="00872F0D" w:rsidRPr="006A0BBC">
              <w:rPr>
                <w:sz w:val="18"/>
                <w:szCs w:val="18"/>
              </w:rPr>
              <w:t>2</w:t>
            </w: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E36381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:rsidR="00E36381" w:rsidRPr="006A0BBC" w:rsidRDefault="00E36381" w:rsidP="009B3CF9">
            <w:pPr>
              <w:rPr>
                <w:sz w:val="18"/>
                <w:szCs w:val="18"/>
              </w:rPr>
            </w:pPr>
          </w:p>
          <w:p w:rsidR="00872F0D" w:rsidRPr="006A0BBC" w:rsidRDefault="00E36381" w:rsidP="009B3CF9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A ELEGIR ENTRE</w:t>
            </w:r>
          </w:p>
          <w:p w:rsidR="00E36381" w:rsidRPr="006A0BBC" w:rsidRDefault="00BE4E38" w:rsidP="009B3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 5</w:t>
            </w:r>
            <w:r w:rsidR="00E36381" w:rsidRPr="006A0BBC">
              <w:rPr>
                <w:sz w:val="18"/>
                <w:szCs w:val="18"/>
              </w:rPr>
              <w:t xml:space="preserve"> DICIEMBRE</w:t>
            </w: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  <w:p w:rsidR="004C58AA" w:rsidRPr="006A0BBC" w:rsidRDefault="004C58AA" w:rsidP="009B3CF9">
            <w:pPr>
              <w:rPr>
                <w:sz w:val="18"/>
                <w:szCs w:val="18"/>
              </w:rPr>
            </w:pPr>
          </w:p>
        </w:tc>
      </w:tr>
    </w:tbl>
    <w:p w:rsidR="00872F0D" w:rsidRPr="006A0BBC" w:rsidRDefault="00872F0D">
      <w:pPr>
        <w:rPr>
          <w:sz w:val="18"/>
          <w:szCs w:val="18"/>
        </w:rPr>
      </w:pPr>
    </w:p>
    <w:tbl>
      <w:tblPr>
        <w:tblStyle w:val="Tablaconcuadrcula"/>
        <w:tblW w:w="10854" w:type="dxa"/>
        <w:tblInd w:w="-965" w:type="dxa"/>
        <w:tblLook w:val="04A0" w:firstRow="1" w:lastRow="0" w:firstColumn="1" w:lastColumn="0" w:noHBand="0" w:noVBand="1"/>
      </w:tblPr>
      <w:tblGrid>
        <w:gridCol w:w="3341"/>
        <w:gridCol w:w="3828"/>
        <w:gridCol w:w="1984"/>
        <w:gridCol w:w="1701"/>
      </w:tblGrid>
      <w:tr w:rsidR="00872F0D" w:rsidRPr="006A0BBC" w:rsidTr="001647AE">
        <w:tc>
          <w:tcPr>
            <w:tcW w:w="3341" w:type="dxa"/>
          </w:tcPr>
          <w:p w:rsidR="00872F0D" w:rsidRPr="006A0BBC" w:rsidRDefault="00970567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MODULO PRACTICO</w:t>
            </w:r>
            <w:r w:rsidR="00144BCC" w:rsidRPr="006A0BBC">
              <w:rPr>
                <w:b/>
                <w:color w:val="FF0000"/>
                <w:sz w:val="18"/>
                <w:szCs w:val="18"/>
              </w:rPr>
              <w:t xml:space="preserve"> /LUGAR</w:t>
            </w:r>
            <w:r w:rsidRPr="006A0BBC">
              <w:rPr>
                <w:b/>
                <w:color w:val="FF0000"/>
                <w:sz w:val="18"/>
                <w:szCs w:val="18"/>
              </w:rPr>
              <w:t>ES DE</w:t>
            </w:r>
            <w:r w:rsidR="00144BCC" w:rsidRPr="006A0BBC">
              <w:rPr>
                <w:b/>
                <w:color w:val="FF0000"/>
                <w:sz w:val="18"/>
                <w:szCs w:val="18"/>
              </w:rPr>
              <w:t xml:space="preserve"> REALIZACION</w:t>
            </w:r>
          </w:p>
        </w:tc>
        <w:tc>
          <w:tcPr>
            <w:tcW w:w="3828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CONTENIDOS</w:t>
            </w:r>
          </w:p>
        </w:tc>
        <w:tc>
          <w:tcPr>
            <w:tcW w:w="1984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HORAS</w:t>
            </w:r>
          </w:p>
        </w:tc>
        <w:tc>
          <w:tcPr>
            <w:tcW w:w="1701" w:type="dxa"/>
          </w:tcPr>
          <w:p w:rsidR="00872F0D" w:rsidRPr="006A0BBC" w:rsidRDefault="00872F0D" w:rsidP="009B3CF9">
            <w:pPr>
              <w:rPr>
                <w:b/>
                <w:color w:val="FF0000"/>
                <w:sz w:val="18"/>
                <w:szCs w:val="18"/>
              </w:rPr>
            </w:pPr>
            <w:r w:rsidRPr="006A0BBC">
              <w:rPr>
                <w:b/>
                <w:color w:val="FF0000"/>
                <w:sz w:val="18"/>
                <w:szCs w:val="18"/>
              </w:rPr>
              <w:t>FECHA</w:t>
            </w:r>
          </w:p>
        </w:tc>
      </w:tr>
      <w:tr w:rsidR="00872F0D" w:rsidRPr="006A0BBC" w:rsidTr="001647AE">
        <w:tc>
          <w:tcPr>
            <w:tcW w:w="3341" w:type="dxa"/>
          </w:tcPr>
          <w:p w:rsidR="00E36381" w:rsidRPr="006A0BBC" w:rsidRDefault="00E36381" w:rsidP="00E36381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PROGRAMA PISCINA</w:t>
            </w:r>
          </w:p>
          <w:p w:rsidR="00E36381" w:rsidRPr="006A0BBC" w:rsidRDefault="00E36381" w:rsidP="00E36381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PISCINAS COMPLEJO DEPORTIVO CIUDAD DE CADIZ</w:t>
            </w:r>
          </w:p>
          <w:p w:rsidR="00144BCC" w:rsidRPr="006A0BBC" w:rsidRDefault="00144BCC" w:rsidP="00E36381">
            <w:pPr>
              <w:rPr>
                <w:sz w:val="18"/>
                <w:szCs w:val="18"/>
              </w:rPr>
            </w:pPr>
          </w:p>
          <w:p w:rsidR="00E36381" w:rsidRPr="006A0BBC" w:rsidRDefault="00E36381" w:rsidP="00E36381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PROGRAMA SURF PLAYA (OPCIONAL)</w:t>
            </w:r>
          </w:p>
          <w:p w:rsidR="00E36381" w:rsidRPr="006A0BBC" w:rsidRDefault="00E36381" w:rsidP="00E36381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PLAYA DE SANTA MARIA DEL MAR</w:t>
            </w:r>
          </w:p>
        </w:tc>
        <w:tc>
          <w:tcPr>
            <w:tcW w:w="3828" w:type="dxa"/>
          </w:tcPr>
          <w:p w:rsidR="00E36381" w:rsidRPr="006A0BBC" w:rsidRDefault="00E36381" w:rsidP="00144BCC">
            <w:pPr>
              <w:rPr>
                <w:sz w:val="18"/>
                <w:szCs w:val="18"/>
              </w:rPr>
            </w:pPr>
          </w:p>
          <w:p w:rsidR="00872F0D" w:rsidRPr="006A0BBC" w:rsidRDefault="00A42EEA" w:rsidP="00144BCC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PARTICIPACION </w:t>
            </w:r>
            <w:r w:rsidR="001647AE" w:rsidRPr="006A0BBC">
              <w:rPr>
                <w:sz w:val="18"/>
                <w:szCs w:val="18"/>
              </w:rPr>
              <w:t xml:space="preserve">EN LOS </w:t>
            </w:r>
            <w:r w:rsidR="00144BCC" w:rsidRPr="006A0BBC">
              <w:rPr>
                <w:sz w:val="18"/>
                <w:szCs w:val="18"/>
              </w:rPr>
              <w:t xml:space="preserve">PROGRAMAS </w:t>
            </w:r>
          </w:p>
        </w:tc>
        <w:tc>
          <w:tcPr>
            <w:tcW w:w="1984" w:type="dxa"/>
          </w:tcPr>
          <w:p w:rsidR="00E36381" w:rsidRPr="006A0BBC" w:rsidRDefault="00144BCC" w:rsidP="00144BCC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   </w:t>
            </w:r>
          </w:p>
          <w:p w:rsidR="00144BCC" w:rsidRPr="006A0BBC" w:rsidRDefault="00144BCC" w:rsidP="00144BCC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 xml:space="preserve"> 4 SEMANALES</w:t>
            </w:r>
          </w:p>
          <w:p w:rsidR="00872F0D" w:rsidRPr="006A0BBC" w:rsidRDefault="00144BCC" w:rsidP="00144BCC">
            <w:pPr>
              <w:rPr>
                <w:sz w:val="18"/>
                <w:szCs w:val="18"/>
              </w:rPr>
            </w:pPr>
            <w:r w:rsidRPr="006A0BBC">
              <w:rPr>
                <w:sz w:val="18"/>
                <w:szCs w:val="18"/>
              </w:rPr>
              <w:t>(*)</w:t>
            </w:r>
          </w:p>
        </w:tc>
        <w:tc>
          <w:tcPr>
            <w:tcW w:w="1701" w:type="dxa"/>
          </w:tcPr>
          <w:p w:rsidR="00E36381" w:rsidRPr="006A0BBC" w:rsidRDefault="00E36381" w:rsidP="009B3CF9">
            <w:pPr>
              <w:rPr>
                <w:sz w:val="18"/>
                <w:szCs w:val="18"/>
              </w:rPr>
            </w:pPr>
          </w:p>
          <w:p w:rsidR="00872F0D" w:rsidRPr="006A0BBC" w:rsidRDefault="00BE4E38" w:rsidP="009B3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DICIEMBE-21 JUNIO</w:t>
            </w:r>
          </w:p>
        </w:tc>
      </w:tr>
    </w:tbl>
    <w:p w:rsidR="00872F0D" w:rsidRPr="006A0BBC" w:rsidRDefault="00872F0D">
      <w:pPr>
        <w:rPr>
          <w:sz w:val="18"/>
          <w:szCs w:val="18"/>
        </w:rPr>
      </w:pPr>
    </w:p>
    <w:p w:rsidR="001647AE" w:rsidRPr="006A0BBC" w:rsidRDefault="00662F2E" w:rsidP="00662F2E">
      <w:pPr>
        <w:rPr>
          <w:b/>
          <w:sz w:val="18"/>
          <w:szCs w:val="18"/>
        </w:rPr>
      </w:pPr>
      <w:r w:rsidRPr="006A0BBC">
        <w:rPr>
          <w:sz w:val="18"/>
          <w:szCs w:val="18"/>
        </w:rPr>
        <w:t>(*) SE REALIZAN 2 SESIONES SEMANALES (4 HORAS) PUDIENDO SER EN HORARIOS DE MAÑANA O TARDE</w:t>
      </w:r>
      <w:r w:rsidR="00E36381" w:rsidRPr="006A0BBC">
        <w:rPr>
          <w:sz w:val="18"/>
          <w:szCs w:val="18"/>
        </w:rPr>
        <w:t>, ESTABLECIENDO UN HORARIO FIJO, SEGÚN LAS POSIBILIDADES QUE MEJOR VENGA AL A</w:t>
      </w:r>
      <w:r w:rsidR="00BE4E38">
        <w:rPr>
          <w:sz w:val="18"/>
          <w:szCs w:val="18"/>
        </w:rPr>
        <w:t>LUMNO</w:t>
      </w:r>
    </w:p>
    <w:sectPr w:rsidR="001647AE" w:rsidRPr="006A0BBC" w:rsidSect="002C4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019"/>
    <w:multiLevelType w:val="hybridMultilevel"/>
    <w:tmpl w:val="A5D8F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067"/>
    <w:multiLevelType w:val="hybridMultilevel"/>
    <w:tmpl w:val="BC60601C"/>
    <w:lvl w:ilvl="0" w:tplc="05F6091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E35017E"/>
    <w:multiLevelType w:val="hybridMultilevel"/>
    <w:tmpl w:val="F83CAB88"/>
    <w:lvl w:ilvl="0" w:tplc="DC78AA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9B59F7"/>
    <w:multiLevelType w:val="hybridMultilevel"/>
    <w:tmpl w:val="C074C6C4"/>
    <w:lvl w:ilvl="0" w:tplc="B6A41F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B7E3E09"/>
    <w:multiLevelType w:val="hybridMultilevel"/>
    <w:tmpl w:val="8A821754"/>
    <w:lvl w:ilvl="0" w:tplc="B50C333A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0036717"/>
    <w:multiLevelType w:val="hybridMultilevel"/>
    <w:tmpl w:val="DF86C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D17"/>
    <w:multiLevelType w:val="hybridMultilevel"/>
    <w:tmpl w:val="711EEDD4"/>
    <w:lvl w:ilvl="0" w:tplc="69DCA9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D2956C6"/>
    <w:multiLevelType w:val="hybridMultilevel"/>
    <w:tmpl w:val="DAC8A76C"/>
    <w:lvl w:ilvl="0" w:tplc="4126B66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color w:val="2A2A2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C2BAF"/>
    <w:multiLevelType w:val="hybridMultilevel"/>
    <w:tmpl w:val="8F6A532C"/>
    <w:lvl w:ilvl="0" w:tplc="47001AB2">
      <w:start w:val="1"/>
      <w:numFmt w:val="bullet"/>
      <w:lvlText w:val=""/>
      <w:lvlJc w:val="left"/>
      <w:pPr>
        <w:ind w:left="645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F"/>
    <w:rsid w:val="00026275"/>
    <w:rsid w:val="000E5FAF"/>
    <w:rsid w:val="000F5D03"/>
    <w:rsid w:val="00144BCC"/>
    <w:rsid w:val="001647AE"/>
    <w:rsid w:val="00182AE1"/>
    <w:rsid w:val="002449F6"/>
    <w:rsid w:val="0026062C"/>
    <w:rsid w:val="002E36FF"/>
    <w:rsid w:val="00304710"/>
    <w:rsid w:val="0037072E"/>
    <w:rsid w:val="003F6C3C"/>
    <w:rsid w:val="00425724"/>
    <w:rsid w:val="00485137"/>
    <w:rsid w:val="004B3252"/>
    <w:rsid w:val="004C58AA"/>
    <w:rsid w:val="004E263F"/>
    <w:rsid w:val="004F71E6"/>
    <w:rsid w:val="0059236E"/>
    <w:rsid w:val="005F00D5"/>
    <w:rsid w:val="006014C8"/>
    <w:rsid w:val="006307B6"/>
    <w:rsid w:val="00662F2E"/>
    <w:rsid w:val="006A0BBC"/>
    <w:rsid w:val="00727C05"/>
    <w:rsid w:val="00742BDD"/>
    <w:rsid w:val="007B2B59"/>
    <w:rsid w:val="008572FF"/>
    <w:rsid w:val="00872F0D"/>
    <w:rsid w:val="009005F4"/>
    <w:rsid w:val="00970567"/>
    <w:rsid w:val="00971586"/>
    <w:rsid w:val="009730A6"/>
    <w:rsid w:val="00A42EEA"/>
    <w:rsid w:val="00AD3AC1"/>
    <w:rsid w:val="00BA7A26"/>
    <w:rsid w:val="00BE4E38"/>
    <w:rsid w:val="00CA5BC4"/>
    <w:rsid w:val="00CB196A"/>
    <w:rsid w:val="00DC2FC4"/>
    <w:rsid w:val="00DE0C97"/>
    <w:rsid w:val="00E36381"/>
    <w:rsid w:val="00E45122"/>
    <w:rsid w:val="00E6163D"/>
    <w:rsid w:val="00EB4F29"/>
    <w:rsid w:val="00EC4EAB"/>
    <w:rsid w:val="00F06491"/>
    <w:rsid w:val="00F21A85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75D7-288A-47DA-AF1C-2C034E1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36FF"/>
    <w:rPr>
      <w:b/>
      <w:bCs/>
    </w:rPr>
  </w:style>
  <w:style w:type="paragraph" w:styleId="Prrafodelista">
    <w:name w:val="List Paragraph"/>
    <w:basedOn w:val="Normal"/>
    <w:uiPriority w:val="34"/>
    <w:qFormat/>
    <w:rsid w:val="002E36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6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4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sociacionsolosur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ciacionsolosurf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drm</cp:lastModifiedBy>
  <cp:revision>2</cp:revision>
  <dcterms:created xsi:type="dcterms:W3CDTF">2018-10-29T11:41:00Z</dcterms:created>
  <dcterms:modified xsi:type="dcterms:W3CDTF">2018-10-29T11:41:00Z</dcterms:modified>
</cp:coreProperties>
</file>